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29C8A" w14:textId="77777777" w:rsidR="00242EFA" w:rsidRDefault="00981100" w:rsidP="009811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4EFD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14:paraId="343594F9" w14:textId="0294AFA2" w:rsidR="00981100" w:rsidRPr="00824EFD" w:rsidRDefault="00981100" w:rsidP="009811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4EFD">
        <w:rPr>
          <w:rFonts w:ascii="Times New Roman" w:hAnsi="Times New Roman" w:cs="Times New Roman"/>
          <w:b/>
          <w:bCs/>
          <w:sz w:val="28"/>
          <w:szCs w:val="28"/>
        </w:rPr>
        <w:t>к практическим занятиям по аудированию ННП (А2)</w:t>
      </w:r>
    </w:p>
    <w:p w14:paraId="06A0EC34" w14:textId="1261853E" w:rsidR="00981100" w:rsidRPr="00824EFD" w:rsidRDefault="00FF5575" w:rsidP="009811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Весенний семестр, 202</w:t>
      </w:r>
      <w:r w:rsidR="00A84457">
        <w:rPr>
          <w:rFonts w:ascii="Times New Roman" w:hAnsi="Times New Roman" w:cs="Times New Roman"/>
          <w:b/>
          <w:bCs/>
          <w:sz w:val="28"/>
          <w:szCs w:val="28"/>
        </w:rPr>
        <w:t>5-2026</w:t>
      </w:r>
      <w:r w:rsidR="00981100" w:rsidRPr="00824EFD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6922EE6" w14:textId="77777777" w:rsidR="00981100" w:rsidRDefault="00981100" w:rsidP="00981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каждым новым аудиоматериалом начинается с фонетической работы.</w:t>
      </w:r>
    </w:p>
    <w:p w14:paraId="111E2D9C" w14:textId="77777777" w:rsidR="00981100" w:rsidRDefault="00981100" w:rsidP="00981100">
      <w:pPr>
        <w:rPr>
          <w:rFonts w:ascii="Times New Roman" w:hAnsi="Times New Roman" w:cs="Times New Roman"/>
          <w:sz w:val="24"/>
          <w:szCs w:val="24"/>
        </w:rPr>
      </w:pPr>
      <w:r w:rsidRPr="00F663F3">
        <w:rPr>
          <w:rFonts w:ascii="Times New Roman" w:hAnsi="Times New Roman" w:cs="Times New Roman"/>
          <w:sz w:val="24"/>
          <w:szCs w:val="24"/>
        </w:rPr>
        <w:t>Перед прослушиванием аудиоматериала студент должен повторить изученную ранее лексику, а также познакомиться с новыми для него словами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C87D68" w14:textId="77777777" w:rsidR="00981100" w:rsidRDefault="00981100" w:rsidP="00981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изученные речевые конструкции, познакомиться с усвоить речевые образцы, которые будут звучать в аудиоматериале.</w:t>
      </w:r>
    </w:p>
    <w:p w14:paraId="1F7FE06A" w14:textId="77777777" w:rsidR="00981100" w:rsidRDefault="00981100" w:rsidP="0098110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21490">
        <w:rPr>
          <w:rFonts w:ascii="Times New Roman" w:hAnsi="Times New Roman" w:cs="Times New Roman"/>
          <w:sz w:val="24"/>
          <w:szCs w:val="24"/>
          <w:shd w:val="clear" w:color="auto" w:fill="FFFFFF"/>
        </w:rPr>
        <w:t>Прослушивание выполняется без зрительной опоры на текст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21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предварительной коммуникативной (общей) установкой.</w:t>
      </w:r>
    </w:p>
    <w:p w14:paraId="07D10FFD" w14:textId="77777777" w:rsidR="00981100" w:rsidRPr="00F663F3" w:rsidRDefault="00981100" w:rsidP="00981100">
      <w:pPr>
        <w:rPr>
          <w:rFonts w:ascii="Times New Roman" w:hAnsi="Times New Roman" w:cs="Times New Roman"/>
          <w:sz w:val="24"/>
          <w:szCs w:val="24"/>
        </w:rPr>
      </w:pPr>
      <w:r w:rsidRPr="00921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Даётся максимально общий вопрос, цель - общий охват содержания (например, где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кто говорит)</w:t>
      </w:r>
    </w:p>
    <w:p w14:paraId="7A5F0957" w14:textId="77777777" w:rsidR="00981100" w:rsidRDefault="00981100" w:rsidP="00981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E4C0E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4E4C0E">
        <w:rPr>
          <w:rFonts w:ascii="Times New Roman" w:hAnsi="Times New Roman" w:cs="Times New Roman"/>
          <w:sz w:val="24"/>
          <w:szCs w:val="24"/>
        </w:rPr>
        <w:t xml:space="preserve"> предъявляется студенту 2 раза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2AF643CC" w14:textId="77777777" w:rsidR="00981100" w:rsidRPr="004E4C0E" w:rsidRDefault="00981100" w:rsidP="00981100">
      <w:pPr>
        <w:rPr>
          <w:rFonts w:ascii="Times New Roman" w:hAnsi="Times New Roman" w:cs="Times New Roman"/>
          <w:sz w:val="24"/>
          <w:szCs w:val="24"/>
        </w:rPr>
      </w:pPr>
    </w:p>
    <w:p w14:paraId="44939FE2" w14:textId="77777777" w:rsidR="00981100" w:rsidRDefault="00981100" w:rsidP="009811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Прослушав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аудиотекст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студент должен:</w:t>
      </w:r>
    </w:p>
    <w:p w14:paraId="6E697279" w14:textId="77777777" w:rsidR="00981100" w:rsidRPr="004E4C0E" w:rsidRDefault="00981100" w:rsidP="0098110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lang w:eastAsia="ko-KR"/>
        </w:rPr>
      </w:pPr>
      <w:r w:rsidRPr="004E4C0E">
        <w:rPr>
          <w:rFonts w:ascii="Times New Roman" w:eastAsiaTheme="minorEastAsia" w:hAnsi="Times New Roman" w:cs="Times New Roman"/>
          <w:lang w:eastAsia="ko-KR"/>
        </w:rPr>
        <w:t>правильно воспринять речевые конструкции;</w:t>
      </w:r>
    </w:p>
    <w:p w14:paraId="5E596FD6" w14:textId="77777777" w:rsidR="00981100" w:rsidRPr="004E4C0E" w:rsidRDefault="00981100" w:rsidP="0098110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4C0E">
        <w:rPr>
          <w:rFonts w:ascii="Times New Roman" w:eastAsiaTheme="minorEastAsia" w:hAnsi="Times New Roman" w:cs="Times New Roman"/>
          <w:color w:val="000000"/>
          <w:lang w:eastAsia="ru-RU"/>
        </w:rPr>
        <w:t>понять на слух информацию</w:t>
      </w:r>
    </w:p>
    <w:p w14:paraId="28244387" w14:textId="77777777" w:rsidR="00981100" w:rsidRPr="004E4C0E" w:rsidRDefault="00981100" w:rsidP="0098110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4C0E">
        <w:rPr>
          <w:rFonts w:ascii="Times New Roman" w:eastAsiaTheme="minorEastAsia" w:hAnsi="Times New Roman" w:cs="Times New Roman"/>
          <w:color w:val="000000"/>
          <w:lang w:eastAsia="ru-RU"/>
        </w:rPr>
        <w:t>выделить важную информацию</w:t>
      </w:r>
    </w:p>
    <w:p w14:paraId="123F6345" w14:textId="77777777" w:rsidR="00981100" w:rsidRPr="004E4C0E" w:rsidRDefault="00981100" w:rsidP="0098110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color w:val="000000"/>
          <w:lang w:eastAsia="ru-RU"/>
        </w:rPr>
      </w:pPr>
      <w:r w:rsidRPr="004E4C0E">
        <w:rPr>
          <w:rFonts w:ascii="Times New Roman" w:eastAsiaTheme="minorEastAsia" w:hAnsi="Times New Roman" w:cs="Times New Roman"/>
          <w:color w:val="000000"/>
          <w:lang w:eastAsia="ru-RU"/>
        </w:rPr>
        <w:t>переспросить / уточнить информацию</w:t>
      </w:r>
    </w:p>
    <w:p w14:paraId="24CFFDA6" w14:textId="77777777" w:rsidR="00981100" w:rsidRPr="004E4C0E" w:rsidRDefault="00981100" w:rsidP="009811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4C0E">
        <w:rPr>
          <w:rFonts w:ascii="Times New Roman" w:eastAsiaTheme="minorEastAsia" w:hAnsi="Times New Roman" w:cs="Times New Roman"/>
          <w:color w:val="000000"/>
          <w:lang w:eastAsia="ru-RU"/>
        </w:rPr>
        <w:t xml:space="preserve">выразить согласие/ несогласие с услышанным </w:t>
      </w:r>
      <w:r w:rsidRPr="004E4C0E">
        <w:rPr>
          <w:rFonts w:ascii="Lato" w:eastAsiaTheme="minorEastAsia" w:hAnsi="Lato"/>
          <w:color w:val="000000"/>
          <w:sz w:val="31"/>
          <w:szCs w:val="31"/>
          <w:lang w:eastAsia="ru-RU"/>
        </w:rPr>
        <w:t xml:space="preserve"> </w:t>
      </w:r>
    </w:p>
    <w:p w14:paraId="5A4289E4" w14:textId="77777777" w:rsidR="00981100" w:rsidRPr="004E4C0E" w:rsidRDefault="00981100" w:rsidP="0098110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E4C0E">
        <w:rPr>
          <w:rFonts w:ascii="Times New Roman" w:eastAsiaTheme="minorEastAsia" w:hAnsi="Times New Roman" w:cs="Times New Roman"/>
          <w:lang w:eastAsia="ko-KR"/>
        </w:rPr>
        <w:t xml:space="preserve">прослушать </w:t>
      </w:r>
      <w:r>
        <w:rPr>
          <w:rFonts w:ascii="Times New Roman" w:eastAsiaTheme="minorEastAsia" w:hAnsi="Times New Roman" w:cs="Times New Roman"/>
          <w:lang w:eastAsia="ko-KR"/>
        </w:rPr>
        <w:t>аудио текст,</w:t>
      </w:r>
      <w:r w:rsidRPr="004E4C0E">
        <w:rPr>
          <w:rFonts w:ascii="Times New Roman" w:eastAsiaTheme="minorEastAsia" w:hAnsi="Times New Roman" w:cs="Times New Roman"/>
          <w:lang w:eastAsia="ko-KR"/>
        </w:rPr>
        <w:t xml:space="preserve"> ответить</w:t>
      </w:r>
      <w:r>
        <w:rPr>
          <w:rFonts w:ascii="Times New Roman" w:eastAsiaTheme="minorEastAsia" w:hAnsi="Times New Roman" w:cs="Times New Roman"/>
          <w:lang w:eastAsia="ko-KR"/>
        </w:rPr>
        <w:t xml:space="preserve"> на вопросы, пересказать содержание</w:t>
      </w:r>
    </w:p>
    <w:p w14:paraId="45B0DFB2" w14:textId="77777777" w:rsidR="00981100" w:rsidRDefault="00981100" w:rsidP="0098110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lang w:eastAsia="ko-KR"/>
        </w:rPr>
      </w:pPr>
      <w:r>
        <w:rPr>
          <w:rFonts w:ascii="Times New Roman" w:eastAsiaTheme="minorEastAsia" w:hAnsi="Times New Roman" w:cs="Times New Roman"/>
          <w:lang w:eastAsia="ko-KR"/>
        </w:rPr>
        <w:t>с</w:t>
      </w:r>
      <w:r w:rsidRPr="0076554D">
        <w:rPr>
          <w:rFonts w:ascii="Times New Roman" w:eastAsiaTheme="minorEastAsia" w:hAnsi="Times New Roman" w:cs="Times New Roman"/>
          <w:lang w:eastAsia="ko-KR"/>
        </w:rPr>
        <w:t>луша</w:t>
      </w:r>
      <w:r>
        <w:rPr>
          <w:rFonts w:ascii="Times New Roman" w:eastAsiaTheme="minorEastAsia" w:hAnsi="Times New Roman" w:cs="Times New Roman"/>
          <w:lang w:eastAsia="ko-KR"/>
        </w:rPr>
        <w:t>я</w:t>
      </w:r>
      <w:r w:rsidRPr="0076554D">
        <w:rPr>
          <w:rFonts w:ascii="Times New Roman" w:eastAsiaTheme="minorEastAsia" w:hAnsi="Times New Roman" w:cs="Times New Roman"/>
          <w:lang w:eastAsia="ko-KR"/>
        </w:rPr>
        <w:t xml:space="preserve"> диалог, </w:t>
      </w:r>
      <w:r>
        <w:rPr>
          <w:rFonts w:ascii="Times New Roman" w:eastAsiaTheme="minorEastAsia" w:hAnsi="Times New Roman" w:cs="Times New Roman"/>
          <w:lang w:eastAsia="ko-KR"/>
        </w:rPr>
        <w:t xml:space="preserve">в котором пропущены слова собеседника, </w:t>
      </w:r>
      <w:r w:rsidRPr="0076554D">
        <w:rPr>
          <w:rFonts w:ascii="Times New Roman" w:eastAsiaTheme="minorEastAsia" w:hAnsi="Times New Roman" w:cs="Times New Roman"/>
          <w:lang w:eastAsia="ko-KR"/>
        </w:rPr>
        <w:t xml:space="preserve">в паузы произносить </w:t>
      </w:r>
      <w:r>
        <w:rPr>
          <w:rFonts w:ascii="Times New Roman" w:eastAsiaTheme="minorEastAsia" w:hAnsi="Times New Roman" w:cs="Times New Roman"/>
          <w:lang w:eastAsia="ko-KR"/>
        </w:rPr>
        <w:t xml:space="preserve">необходимые </w:t>
      </w:r>
      <w:r w:rsidRPr="0076554D">
        <w:rPr>
          <w:rFonts w:ascii="Times New Roman" w:eastAsiaTheme="minorEastAsia" w:hAnsi="Times New Roman" w:cs="Times New Roman"/>
          <w:lang w:eastAsia="ko-KR"/>
        </w:rPr>
        <w:t xml:space="preserve">реплики </w:t>
      </w:r>
    </w:p>
    <w:p w14:paraId="2D8290C6" w14:textId="77777777" w:rsidR="00981100" w:rsidRDefault="00981100" w:rsidP="00981100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lang w:eastAsia="ko-KR"/>
        </w:rPr>
      </w:pPr>
      <w:r>
        <w:rPr>
          <w:rFonts w:ascii="Times New Roman" w:eastAsiaTheme="minorEastAsia" w:hAnsi="Times New Roman" w:cs="Times New Roman"/>
          <w:lang w:eastAsia="ko-KR"/>
        </w:rPr>
        <w:t xml:space="preserve">прослушав аудиоматериал, выполнить предложенные задания </w:t>
      </w:r>
    </w:p>
    <w:p w14:paraId="04F8BEFF" w14:textId="77777777" w:rsidR="00981100" w:rsidRPr="0076554D" w:rsidRDefault="00981100" w:rsidP="00981100">
      <w:pPr>
        <w:pStyle w:val="a3"/>
        <w:rPr>
          <w:rFonts w:ascii="Times New Roman" w:eastAsiaTheme="minorEastAsia" w:hAnsi="Times New Roman" w:cs="Times New Roman"/>
          <w:lang w:eastAsia="ko-KR"/>
        </w:rPr>
      </w:pPr>
    </w:p>
    <w:p w14:paraId="55C3DF8D" w14:textId="77777777" w:rsidR="00981100" w:rsidRDefault="00981100" w:rsidP="00981100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lang w:eastAsia="ko-KR"/>
        </w:rPr>
        <w:t xml:space="preserve"> </w:t>
      </w:r>
      <w:r w:rsidRPr="00F663F3">
        <w:rPr>
          <w:rFonts w:ascii="Times New Roman" w:eastAsia="Times New Roman" w:hAnsi="Times New Roman" w:cs="Times New Roman"/>
          <w:b/>
          <w:lang w:eastAsia="ru-RU"/>
        </w:rPr>
        <w:t>Результаты обучения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566416C9" w14:textId="77777777" w:rsidR="00981100" w:rsidRDefault="00981100" w:rsidP="00981100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Студент способен:</w:t>
      </w:r>
    </w:p>
    <w:p w14:paraId="58CB12CE" w14:textId="77777777" w:rsidR="00981100" w:rsidRPr="0076554D" w:rsidRDefault="00981100" w:rsidP="00981100">
      <w:pPr>
        <w:pStyle w:val="a3"/>
        <w:numPr>
          <w:ilvl w:val="0"/>
          <w:numId w:val="2"/>
        </w:numPr>
      </w:pPr>
      <w:r w:rsidRPr="00F663F3">
        <w:rPr>
          <w:rFonts w:ascii="Times New Roman" w:eastAsiaTheme="minorEastAsia" w:hAnsi="Times New Roman" w:cs="Times New Roman"/>
          <w:color w:val="000000"/>
          <w:lang w:eastAsia="ru-RU"/>
        </w:rPr>
        <w:t>понять   сообщение на слух</w:t>
      </w:r>
    </w:p>
    <w:p w14:paraId="019D575C" w14:textId="77777777" w:rsidR="00981100" w:rsidRPr="0076554D" w:rsidRDefault="00981100" w:rsidP="00981100">
      <w:pPr>
        <w:pStyle w:val="a3"/>
        <w:numPr>
          <w:ilvl w:val="0"/>
          <w:numId w:val="2"/>
        </w:numPr>
      </w:pPr>
      <w:r w:rsidRPr="00F663F3">
        <w:rPr>
          <w:rFonts w:ascii="Times New Roman" w:eastAsiaTheme="minorEastAsia" w:hAnsi="Times New Roman" w:cs="Times New Roman"/>
          <w:color w:val="000000"/>
          <w:lang w:eastAsia="ru-RU"/>
        </w:rPr>
        <w:t>определить   коммуникативные намерения в данной речевой ситуации</w:t>
      </w:r>
    </w:p>
    <w:p w14:paraId="0C2D14D4" w14:textId="77777777" w:rsidR="00981100" w:rsidRPr="0076554D" w:rsidRDefault="00981100" w:rsidP="00981100">
      <w:pPr>
        <w:pStyle w:val="a3"/>
        <w:numPr>
          <w:ilvl w:val="0"/>
          <w:numId w:val="2"/>
        </w:numPr>
      </w:pPr>
      <w:r w:rsidRPr="00F663F3">
        <w:rPr>
          <w:rFonts w:ascii="Times New Roman" w:eastAsiaTheme="minorEastAsia" w:hAnsi="Times New Roman" w:cs="Times New Roman"/>
          <w:color w:val="000000"/>
          <w:lang w:eastAsia="ru-RU"/>
        </w:rPr>
        <w:t>адекватно реагировать на реплики собеседника</w:t>
      </w:r>
    </w:p>
    <w:p w14:paraId="3884C988" w14:textId="77777777" w:rsidR="00981100" w:rsidRPr="0076554D" w:rsidRDefault="00981100" w:rsidP="00981100">
      <w:pPr>
        <w:pStyle w:val="a3"/>
        <w:numPr>
          <w:ilvl w:val="0"/>
          <w:numId w:val="2"/>
        </w:numPr>
      </w:pPr>
      <w:r w:rsidRPr="00F663F3">
        <w:rPr>
          <w:rFonts w:ascii="Times New Roman" w:eastAsiaTheme="minorEastAsia" w:hAnsi="Times New Roman" w:cs="Times New Roman"/>
          <w:lang w:eastAsia="ru-RU"/>
        </w:rPr>
        <w:t>составить ответную фразу на услышанный вопрос</w:t>
      </w:r>
    </w:p>
    <w:p w14:paraId="59343471" w14:textId="77777777" w:rsidR="00981100" w:rsidRDefault="00981100" w:rsidP="00981100">
      <w:pPr>
        <w:pStyle w:val="a3"/>
        <w:numPr>
          <w:ilvl w:val="0"/>
          <w:numId w:val="2"/>
        </w:numPr>
      </w:pPr>
      <w:r w:rsidRPr="00F663F3">
        <w:rPr>
          <w:rFonts w:ascii="Times New Roman" w:eastAsiaTheme="minorEastAsia" w:hAnsi="Times New Roman" w:cs="Times New Roman"/>
          <w:color w:val="000000"/>
          <w:lang w:eastAsia="ru-RU"/>
        </w:rPr>
        <w:t>инициировать диалог, выразить    коммуникативное намерение</w:t>
      </w:r>
    </w:p>
    <w:p w14:paraId="42CCC6E4" w14:textId="77777777" w:rsidR="00981100" w:rsidRDefault="00981100" w:rsidP="00981100"/>
    <w:p w14:paraId="44F6EBA0" w14:textId="77777777" w:rsidR="00981100" w:rsidRPr="00824EFD" w:rsidRDefault="00981100" w:rsidP="009811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A27F3" w14:textId="77777777" w:rsidR="00981100" w:rsidRDefault="00981100" w:rsidP="00981100"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228B03" w14:textId="77777777" w:rsidR="005906F0" w:rsidRDefault="005906F0"/>
    <w:sectPr w:rsidR="0059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6668"/>
    <w:multiLevelType w:val="hybridMultilevel"/>
    <w:tmpl w:val="FD461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32368"/>
    <w:multiLevelType w:val="hybridMultilevel"/>
    <w:tmpl w:val="FDD8E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69"/>
    <w:rsid w:val="00242EFA"/>
    <w:rsid w:val="003B1A69"/>
    <w:rsid w:val="005530DE"/>
    <w:rsid w:val="005906F0"/>
    <w:rsid w:val="00981100"/>
    <w:rsid w:val="00A84457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87F66"/>
  <w15:chartTrackingRefBased/>
  <w15:docId w15:val="{BC5D7F1F-965A-413D-AB47-996B94C8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Lyailya</cp:lastModifiedBy>
  <cp:revision>6</cp:revision>
  <dcterms:created xsi:type="dcterms:W3CDTF">2024-01-21T20:04:00Z</dcterms:created>
  <dcterms:modified xsi:type="dcterms:W3CDTF">2026-01-21T15:01:00Z</dcterms:modified>
</cp:coreProperties>
</file>